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180AA" w14:textId="77777777" w:rsidR="00E41763" w:rsidRDefault="00B51195" w:rsidP="00B5119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195">
        <w:rPr>
          <w:rFonts w:ascii="Times New Roman" w:hAnsi="Times New Roman" w:cs="Times New Roman"/>
          <w:sz w:val="28"/>
          <w:szCs w:val="28"/>
        </w:rPr>
        <w:t>Примерная форма справки, подтверждающей отнесение к числу лиц, имеющих право на прием на места в пределах отдельной квоты</w:t>
      </w:r>
    </w:p>
    <w:p w14:paraId="5C81B5EC" w14:textId="77777777" w:rsidR="00B51195" w:rsidRPr="00B51195" w:rsidRDefault="00B51195" w:rsidP="00B5119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72D1977" w14:textId="77777777" w:rsidR="00B51195" w:rsidRDefault="00B51195">
      <w:r>
        <w:rPr>
          <w:noProof/>
          <w:lang w:eastAsia="ru-RU"/>
        </w:rPr>
        <w:drawing>
          <wp:inline distT="0" distB="0" distL="0" distR="0" wp14:anchorId="38C419ED" wp14:editId="56237A5B">
            <wp:extent cx="5553075" cy="632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6D84E" w14:textId="77777777" w:rsidR="00B51195" w:rsidRDefault="00B51195" w:rsidP="00B511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B14D55F" w14:textId="77777777" w:rsidR="00B51195" w:rsidRDefault="00B51195" w:rsidP="00B511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1195">
        <w:rPr>
          <w:rFonts w:ascii="Times New Roman" w:hAnsi="Times New Roman" w:cs="Times New Roman"/>
          <w:sz w:val="28"/>
          <w:szCs w:val="28"/>
        </w:rPr>
        <w:t>Справка, подтверждающая отнесение к числу лиц, имеющих право на прием на места в пределах отдельной квоты, выдается уполномоченным органом.</w:t>
      </w:r>
    </w:p>
    <w:p w14:paraId="394A575B" w14:textId="77777777" w:rsidR="00B51195" w:rsidRDefault="00B51195" w:rsidP="00B5119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4062096" w14:textId="7B460BD3" w:rsidR="0038623B" w:rsidRDefault="0038623B">
      <w:pPr>
        <w:rPr>
          <w:rFonts w:ascii="Times New Roman" w:hAnsi="Times New Roman" w:cs="Times New Roman"/>
          <w:sz w:val="28"/>
          <w:szCs w:val="28"/>
        </w:rPr>
      </w:pPr>
    </w:p>
    <w:sectPr w:rsidR="00386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195"/>
    <w:rsid w:val="0038623B"/>
    <w:rsid w:val="004D7731"/>
    <w:rsid w:val="0089261B"/>
    <w:rsid w:val="00B51195"/>
    <w:rsid w:val="00C750A7"/>
    <w:rsid w:val="00E41763"/>
    <w:rsid w:val="00ED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EE7D"/>
  <w15:docId w15:val="{2B61F93E-F28C-4EC8-A122-747CC86B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2024-06-17T06:07:00Z</dcterms:created>
  <dcterms:modified xsi:type="dcterms:W3CDTF">2024-06-17T07:53:00Z</dcterms:modified>
</cp:coreProperties>
</file>